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2835"/>
        <w:gridCol w:w="3410"/>
        <w:gridCol w:w="57"/>
      </w:tblGrid>
      <w:tr w:rsidR="00437058" w14:paraId="4D1DA15F" w14:textId="77777777" w:rsidTr="00437058">
        <w:trPr>
          <w:gridAfter w:val="1"/>
          <w:wAfter w:w="57" w:type="dxa"/>
        </w:trPr>
        <w:tc>
          <w:tcPr>
            <w:tcW w:w="9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0C9B" w14:textId="77777777" w:rsidR="00437058" w:rsidRDefault="00437058">
            <w:pPr>
              <w:jc w:val="center"/>
              <w:rPr>
                <w:rFonts w:ascii="Arial" w:hAnsi="Arial"/>
                <w:b/>
                <w:sz w:val="32"/>
                <w:szCs w:val="32"/>
              </w:rPr>
            </w:pPr>
            <w:r>
              <w:rPr>
                <w:rFonts w:ascii="Arial" w:hAnsi="Arial"/>
                <w:b/>
                <w:sz w:val="32"/>
                <w:szCs w:val="32"/>
              </w:rPr>
              <w:t>Änderungsanzeige</w:t>
            </w:r>
          </w:p>
          <w:p w14:paraId="43707AA3" w14:textId="77777777" w:rsidR="00437058" w:rsidRDefault="0043705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058" w14:paraId="20650805" w14:textId="77777777" w:rsidTr="00437058">
        <w:trPr>
          <w:gridAfter w:val="1"/>
          <w:wAfter w:w="57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49168" w14:textId="77777777" w:rsidR="00437058" w:rsidRDefault="00437058">
            <w:pPr>
              <w:rPr>
                <w:rFonts w:ascii="Arial" w:hAnsi="Arial"/>
                <w:b/>
              </w:rPr>
            </w:pPr>
            <w:bookmarkStart w:id="0" w:name="Kontrollkästchen4" w:colFirst="1" w:colLast="1"/>
            <w:r>
              <w:rPr>
                <w:rFonts w:ascii="Arial" w:hAnsi="Arial"/>
                <w:b/>
              </w:rPr>
              <w:t xml:space="preserve">KiTa „Sonnenwiese“,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14:paraId="040AF8BC" w14:textId="77777777" w:rsidR="00437058" w:rsidRDefault="00437058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v. 7.00 – 15.00 Uhr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4EF62" w14:textId="77777777" w:rsidR="00437058" w:rsidRDefault="004370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</w:rPr>
              <w:t xml:space="preserve">KiTa „Träumeland“,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fldChar w:fldCharType="end"/>
            </w:r>
          </w:p>
          <w:p w14:paraId="56904716" w14:textId="77777777" w:rsidR="00437058" w:rsidRDefault="00437058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v. 7.00 – 17.00 Uhr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3F194" w14:textId="77777777" w:rsidR="00437058" w:rsidRDefault="00437058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/>
                <w:b/>
              </w:rPr>
              <w:t xml:space="preserve">KiTa „Kleine Grashüpfer“   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4"/>
              </w:rPr>
              <w:instrText xml:space="preserve"> FORMCHECKBOX </w:instrText>
            </w:r>
            <w:r w:rsidR="00000000">
              <w:rPr>
                <w:rFonts w:ascii="Arial" w:hAnsi="Arial" w:cs="Arial"/>
                <w:sz w:val="24"/>
              </w:rPr>
            </w:r>
            <w:r w:rsidR="00000000">
              <w:rPr>
                <w:rFonts w:ascii="Arial" w:hAnsi="Arial" w:cs="Arial"/>
                <w:sz w:val="24"/>
              </w:rPr>
              <w:fldChar w:fldCharType="separate"/>
            </w:r>
            <w:r>
              <w:rPr>
                <w:rFonts w:ascii="Arial" w:hAnsi="Arial" w:cs="Arial"/>
                <w:sz w:val="24"/>
              </w:rPr>
              <w:fldChar w:fldCharType="end"/>
            </w:r>
          </w:p>
          <w:p w14:paraId="4A57ABC2" w14:textId="77777777" w:rsidR="00437058" w:rsidRDefault="00437058">
            <w:pPr>
              <w:rPr>
                <w:rFonts w:ascii="Arial" w:hAnsi="Arial"/>
                <w:b/>
              </w:rPr>
            </w:pPr>
            <w:r>
              <w:rPr>
                <w:rFonts w:ascii="Arial" w:hAnsi="Arial" w:cs="Arial"/>
                <w:b/>
              </w:rPr>
              <w:t>v. 7.00 – 15.00 Uhr</w:t>
            </w:r>
          </w:p>
        </w:tc>
      </w:tr>
      <w:bookmarkEnd w:id="0"/>
      <w:tr w:rsidR="00437058" w14:paraId="59CCCB53" w14:textId="77777777" w:rsidTr="00437058">
        <w:trPr>
          <w:gridAfter w:val="1"/>
          <w:wAfter w:w="57" w:type="dxa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0948" w14:textId="202FA53A" w:rsidR="00437058" w:rsidRDefault="00484F15" w:rsidP="00484F1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Debitor oder </w:t>
            </w:r>
            <w:r w:rsidR="00437058">
              <w:rPr>
                <w:rFonts w:ascii="Arial" w:hAnsi="Arial"/>
                <w:b/>
              </w:rPr>
              <w:t>Gruppe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1E97" w14:textId="67985A87" w:rsidR="00437058" w:rsidRDefault="00484F15" w:rsidP="00484F1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Debitor oder </w:t>
            </w:r>
            <w:r w:rsidR="00437058">
              <w:rPr>
                <w:rFonts w:ascii="Arial" w:hAnsi="Arial"/>
                <w:b/>
              </w:rPr>
              <w:t>Gruppe</w:t>
            </w:r>
          </w:p>
        </w:tc>
        <w:tc>
          <w:tcPr>
            <w:tcW w:w="3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EA63B" w14:textId="77777777" w:rsidR="00437058" w:rsidRDefault="00484F15" w:rsidP="00484F15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Debitor oder </w:t>
            </w:r>
            <w:r w:rsidR="00437058">
              <w:rPr>
                <w:rFonts w:ascii="Arial" w:hAnsi="Arial"/>
                <w:b/>
              </w:rPr>
              <w:t>Gruppe</w:t>
            </w:r>
          </w:p>
          <w:p w14:paraId="3F7C94EE" w14:textId="77777777" w:rsidR="00484F15" w:rsidRDefault="00484F15" w:rsidP="00484F15">
            <w:pPr>
              <w:rPr>
                <w:rFonts w:ascii="Arial" w:hAnsi="Arial"/>
                <w:b/>
              </w:rPr>
            </w:pPr>
          </w:p>
          <w:p w14:paraId="3469CC3B" w14:textId="306C22B7" w:rsidR="00484F15" w:rsidRDefault="00484F15" w:rsidP="00484F15">
            <w:pPr>
              <w:rPr>
                <w:rFonts w:ascii="Arial" w:hAnsi="Arial"/>
                <w:b/>
              </w:rPr>
            </w:pPr>
          </w:p>
        </w:tc>
      </w:tr>
      <w:tr w:rsidR="00437058" w14:paraId="3A7DC8B2" w14:textId="77777777" w:rsidTr="00437058"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0B77" w14:textId="77777777" w:rsidR="00437058" w:rsidRDefault="0043705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Kind:</w:t>
            </w:r>
            <w:r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5D41A5AD" w14:textId="77777777" w:rsidR="00437058" w:rsidRDefault="0043705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058" w14:paraId="44DE7011" w14:textId="77777777" w:rsidTr="00437058"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F42" w14:textId="77777777" w:rsidR="00437058" w:rsidRDefault="004370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Geb. Datum</w:t>
            </w:r>
          </w:p>
          <w:p w14:paraId="57E69B3E" w14:textId="77777777" w:rsidR="00437058" w:rsidRDefault="0043705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058" w14:paraId="592F5B7E" w14:textId="77777777" w:rsidTr="00437058"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0E26" w14:textId="77777777" w:rsidR="00437058" w:rsidRDefault="004370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Änderung ab:</w:t>
            </w:r>
          </w:p>
          <w:p w14:paraId="12F196B5" w14:textId="77777777" w:rsidR="00437058" w:rsidRDefault="00437058">
            <w:pPr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437058" w14:paraId="0707D589" w14:textId="77777777" w:rsidTr="00437058"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5E464" w14:textId="77777777" w:rsidR="00437058" w:rsidRDefault="004370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Neue Wohnanschrift:</w:t>
            </w:r>
          </w:p>
          <w:p w14:paraId="10A78E39" w14:textId="77777777" w:rsidR="00437058" w:rsidRDefault="0043705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058" w14:paraId="6933BC2A" w14:textId="77777777" w:rsidTr="00437058"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79E6B" w14:textId="77777777" w:rsidR="00437058" w:rsidRDefault="004370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Abmeldung zum:</w:t>
            </w:r>
          </w:p>
          <w:p w14:paraId="1DA54ACF" w14:textId="77777777" w:rsidR="00437058" w:rsidRDefault="0043705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058" w14:paraId="2295D28F" w14:textId="77777777" w:rsidTr="00437058"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696B7" w14:textId="77777777" w:rsidR="00437058" w:rsidRDefault="004370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Änderung der Betreuungszeit </w:t>
            </w:r>
            <w:r>
              <w:rPr>
                <w:rFonts w:ascii="Arial" w:hAnsi="Arial"/>
                <w:b/>
                <w:sz w:val="16"/>
                <w:szCs w:val="16"/>
              </w:rPr>
              <w:t>(Anzeige bis zum 20. des Vormonats § 12 Abs.1 d. Gebührensatzung</w:t>
            </w:r>
            <w:r>
              <w:rPr>
                <w:rFonts w:ascii="Arial" w:hAnsi="Arial"/>
                <w:b/>
                <w:sz w:val="22"/>
                <w:szCs w:val="22"/>
              </w:rPr>
              <w:t>):</w:t>
            </w:r>
          </w:p>
          <w:p w14:paraId="5D909CD5" w14:textId="77777777" w:rsidR="00437058" w:rsidRDefault="00437058">
            <w:pPr>
              <w:rPr>
                <w:rFonts w:ascii="Arial" w:hAnsi="Arial"/>
                <w:b/>
                <w:sz w:val="22"/>
                <w:szCs w:val="22"/>
              </w:rPr>
            </w:pPr>
          </w:p>
          <w:p w14:paraId="0FDD739F" w14:textId="77777777" w:rsidR="00437058" w:rsidRDefault="004370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 xml:space="preserve">Ab Monat /Jahr: </w:t>
            </w:r>
          </w:p>
          <w:p w14:paraId="3DA94A57" w14:textId="77777777" w:rsidR="00437058" w:rsidRDefault="00437058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437058" w14:paraId="22702C22" w14:textId="77777777" w:rsidTr="00437058">
        <w:tc>
          <w:tcPr>
            <w:tcW w:w="942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BB8174" w14:textId="77777777" w:rsidR="00437058" w:rsidRDefault="00437058">
            <w:pPr>
              <w:rPr>
                <w:rFonts w:ascii="Arial" w:hAnsi="Arial"/>
                <w:b/>
                <w:sz w:val="16"/>
                <w:szCs w:val="16"/>
              </w:rPr>
            </w:pPr>
          </w:p>
          <w:tbl>
            <w:tblPr>
              <w:tblW w:w="96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"/>
              <w:gridCol w:w="3207"/>
              <w:gridCol w:w="3260"/>
              <w:gridCol w:w="53"/>
              <w:gridCol w:w="1616"/>
              <w:gridCol w:w="1425"/>
              <w:gridCol w:w="25"/>
            </w:tblGrid>
            <w:tr w:rsidR="00437058" w14:paraId="026A140C" w14:textId="77777777" w:rsidTr="00484F15">
              <w:trPr>
                <w:gridBefore w:val="1"/>
                <w:gridAfter w:val="1"/>
                <w:wBefore w:w="54" w:type="dxa"/>
                <w:wAfter w:w="25" w:type="dxa"/>
                <w:trHeight w:val="397"/>
              </w:trPr>
              <w:tc>
                <w:tcPr>
                  <w:tcW w:w="65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C62203F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</w:rPr>
                    <w:t>Frühdienst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 7:00 – 8:00 Uhr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B7BFA4F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Ja    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/>
                      <w:b/>
                      <w:sz w:val="22"/>
                      <w:szCs w:val="22"/>
                    </w:rPr>
                  </w:r>
                  <w:r w:rsidR="00000000"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E3E986B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Nein    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/>
                      <w:b/>
                      <w:sz w:val="22"/>
                      <w:szCs w:val="22"/>
                    </w:rPr>
                  </w:r>
                  <w:r w:rsidR="00000000"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37058" w14:paraId="2D98261D" w14:textId="77777777" w:rsidTr="00484F15">
              <w:trPr>
                <w:gridBefore w:val="1"/>
                <w:gridAfter w:val="1"/>
                <w:wBefore w:w="54" w:type="dxa"/>
                <w:wAfter w:w="25" w:type="dxa"/>
                <w:trHeight w:val="397"/>
              </w:trPr>
              <w:tc>
                <w:tcPr>
                  <w:tcW w:w="65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8FB54D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8:00 - 12:30 Uhr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3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62B1382" w14:textId="77777777" w:rsidR="00437058" w:rsidRDefault="00437058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000000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37058" w14:paraId="30BEE486" w14:textId="77777777" w:rsidTr="00484F15">
              <w:trPr>
                <w:gridBefore w:val="1"/>
                <w:gridAfter w:val="1"/>
                <w:wBefore w:w="54" w:type="dxa"/>
                <w:wAfter w:w="25" w:type="dxa"/>
                <w:trHeight w:val="397"/>
              </w:trPr>
              <w:tc>
                <w:tcPr>
                  <w:tcW w:w="65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0FAEFBE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8:00 – 13:00 Uhr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3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CC1141" w14:textId="77777777" w:rsidR="00437058" w:rsidRDefault="00437058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000000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37058" w14:paraId="20DA328B" w14:textId="77777777" w:rsidTr="00484F15">
              <w:trPr>
                <w:gridBefore w:val="1"/>
                <w:gridAfter w:val="1"/>
                <w:wBefore w:w="54" w:type="dxa"/>
                <w:wAfter w:w="25" w:type="dxa"/>
                <w:trHeight w:val="397"/>
              </w:trPr>
              <w:tc>
                <w:tcPr>
                  <w:tcW w:w="65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51B08A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8:00 – 14:00 Uhr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3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EE5907" w14:textId="77777777" w:rsidR="00437058" w:rsidRDefault="00437058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000000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37058" w14:paraId="7D6DFCA9" w14:textId="77777777" w:rsidTr="00484F15">
              <w:trPr>
                <w:gridBefore w:val="1"/>
                <w:gridAfter w:val="1"/>
                <w:wBefore w:w="54" w:type="dxa"/>
                <w:wAfter w:w="25" w:type="dxa"/>
                <w:trHeight w:val="397"/>
              </w:trPr>
              <w:tc>
                <w:tcPr>
                  <w:tcW w:w="65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D1BF88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8:00 – 15:00 Uhr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3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2ADB7B9" w14:textId="77777777" w:rsidR="00437058" w:rsidRDefault="00437058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000000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37058" w14:paraId="6B0DF29B" w14:textId="77777777" w:rsidTr="00484F15">
              <w:trPr>
                <w:gridBefore w:val="1"/>
                <w:gridAfter w:val="1"/>
                <w:wBefore w:w="54" w:type="dxa"/>
                <w:wAfter w:w="25" w:type="dxa"/>
                <w:trHeight w:val="397"/>
              </w:trPr>
              <w:tc>
                <w:tcPr>
                  <w:tcW w:w="65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F82D208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>8:00 – 17:00 Uhr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br/>
                  </w:r>
                </w:p>
              </w:tc>
              <w:tc>
                <w:tcPr>
                  <w:tcW w:w="30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8C079CF" w14:textId="77777777" w:rsidR="00437058" w:rsidRDefault="00437058">
                  <w:pPr>
                    <w:jc w:val="center"/>
                    <w:rPr>
                      <w:rFonts w:ascii="Arial" w:hAnsi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000000">
                    <w:rPr>
                      <w:rFonts w:ascii="Arial" w:hAnsi="Arial"/>
                      <w:b/>
                      <w:sz w:val="24"/>
                      <w:szCs w:val="24"/>
                    </w:rPr>
                  </w:r>
                  <w:r w:rsidR="00000000"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437058" w14:paraId="24574C8A" w14:textId="77777777" w:rsidTr="00484F15">
              <w:trPr>
                <w:gridBefore w:val="1"/>
                <w:gridAfter w:val="1"/>
                <w:wBefore w:w="54" w:type="dxa"/>
                <w:wAfter w:w="25" w:type="dxa"/>
                <w:trHeight w:val="397"/>
              </w:trPr>
              <w:tc>
                <w:tcPr>
                  <w:tcW w:w="6520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21208B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Pflegepauschale </w:t>
                  </w:r>
                </w:p>
                <w:p w14:paraId="3EEA2E44" w14:textId="28DB8F9B" w:rsidR="00437058" w:rsidRDefault="00437058">
                  <w:pPr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(nur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für Wickelkinder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i. d. </w:t>
                  </w: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KiTa Kleine Grashüpfer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, pro Kind mon.10,00 €)</w:t>
                  </w:r>
                </w:p>
                <w:p w14:paraId="38FDC244" w14:textId="77777777" w:rsidR="00437058" w:rsidRDefault="00437058">
                  <w:pPr>
                    <w:rPr>
                      <w:rFonts w:ascii="Arial" w:hAnsi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6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28331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333FDC7F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Ja     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/>
                      <w:b/>
                      <w:sz w:val="22"/>
                      <w:szCs w:val="22"/>
                    </w:rPr>
                  </w:r>
                  <w:r w:rsidR="00000000"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1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FACAFB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</w:p>
                <w:p w14:paraId="3749C6AB" w14:textId="77777777" w:rsidR="00437058" w:rsidRDefault="00437058">
                  <w:pPr>
                    <w:rPr>
                      <w:rFonts w:ascii="Arial" w:hAnsi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t xml:space="preserve">Nein     </w:t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instrText xml:space="preserve"> FORMCHECKBOX </w:instrText>
                  </w:r>
                  <w:r w:rsidR="00000000">
                    <w:rPr>
                      <w:rFonts w:ascii="Arial" w:hAnsi="Arial"/>
                      <w:b/>
                      <w:sz w:val="22"/>
                      <w:szCs w:val="22"/>
                    </w:rPr>
                  </w:r>
                  <w:r w:rsidR="00000000"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/>
                      <w:b/>
                      <w:sz w:val="22"/>
                      <w:szCs w:val="22"/>
                    </w:rPr>
                    <w:fldChar w:fldCharType="end"/>
                  </w:r>
                </w:p>
              </w:tc>
            </w:tr>
            <w:tr w:rsidR="00484F15" w:rsidRPr="002254C4" w14:paraId="1849C92C" w14:textId="77777777" w:rsidTr="00484F15">
              <w:tc>
                <w:tcPr>
                  <w:tcW w:w="326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60E2B11" w14:textId="4FCA531A" w:rsidR="00484F15" w:rsidRPr="009071D2" w:rsidRDefault="00484F15" w:rsidP="00484F15">
                  <w:pPr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</w:pPr>
                  <w:r w:rsidRPr="009071D2"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  <w:t>KiTa „Sonnenwiese“</w:t>
                  </w:r>
                </w:p>
                <w:p w14:paraId="76E16297" w14:textId="77777777" w:rsidR="00484F15" w:rsidRPr="005E1B5A" w:rsidRDefault="00484F15" w:rsidP="00484F15">
                  <w:pPr>
                    <w:rPr>
                      <w:rFonts w:ascii="Arial" w:hAnsi="Arial" w:cs="Arial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</w:pPr>
                  <w:r w:rsidRPr="005E1B5A">
                    <w:rPr>
                      <w:rFonts w:ascii="Arial" w:hAnsi="Arial" w:cs="Arial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>Krippe:</w:t>
                  </w:r>
                </w:p>
                <w:p w14:paraId="156FFFC3" w14:textId="41618199" w:rsidR="00484F15" w:rsidRPr="005E1B5A" w:rsidRDefault="00484F15" w:rsidP="00484F15">
                  <w:pPr>
                    <w:rPr>
                      <w:rStyle w:val="Fett"/>
                      <w:rFonts w:ascii="Arial" w:hAnsi="Arial" w:cs="Arial"/>
                      <w:b w:val="0"/>
                      <w:bCs w:val="0"/>
                      <w:color w:val="383838"/>
                      <w:sz w:val="16"/>
                      <w:szCs w:val="16"/>
                      <w:shd w:val="clear" w:color="auto" w:fill="FFFFFF"/>
                    </w:rPr>
                  </w:pPr>
                  <w:r w:rsidRPr="005E1B5A">
                    <w:rPr>
                      <w:rStyle w:val="Fett"/>
                      <w:rFonts w:ascii="Arial" w:hAnsi="Arial" w:cs="Arial"/>
                      <w:b w:val="0"/>
                      <w:bCs w:val="0"/>
                      <w:color w:val="383838"/>
                      <w:sz w:val="16"/>
                      <w:szCs w:val="16"/>
                      <w:shd w:val="clear" w:color="auto" w:fill="FFFFFF"/>
                    </w:rPr>
                    <w:t>keine Abholzeit zw.</w:t>
                  </w:r>
                  <w:r w:rsidRPr="005E1B5A">
                    <w:rPr>
                      <w:rStyle w:val="Fett"/>
                      <w:rFonts w:ascii="Arial" w:hAnsi="Arial" w:cs="Arial"/>
                      <w:sz w:val="16"/>
                      <w:szCs w:val="16"/>
                    </w:rPr>
                    <w:t xml:space="preserve"> </w:t>
                  </w:r>
                  <w:r w:rsidRPr="005E1B5A">
                    <w:rPr>
                      <w:rStyle w:val="Fett"/>
                      <w:rFonts w:ascii="Arial" w:hAnsi="Arial" w:cs="Arial"/>
                      <w:b w:val="0"/>
                      <w:bCs w:val="0"/>
                      <w:color w:val="383838"/>
                      <w:sz w:val="16"/>
                      <w:szCs w:val="16"/>
                      <w:shd w:val="clear" w:color="auto" w:fill="FFFFFF"/>
                    </w:rPr>
                    <w:t>13.00 und 15.00 Uhr</w:t>
                  </w:r>
                  <w:r w:rsidRPr="005E1B5A">
                    <w:rPr>
                      <w:rFonts w:ascii="Arial" w:hAnsi="Arial" w:cs="Arial"/>
                      <w:b/>
                      <w:bCs/>
                      <w:color w:val="383838"/>
                      <w:sz w:val="16"/>
                      <w:szCs w:val="16"/>
                      <w:shd w:val="clear" w:color="auto" w:fill="FFFFFF"/>
                    </w:rPr>
                    <w:t>.</w:t>
                  </w:r>
                  <w:r w:rsidRPr="005E1B5A">
                    <w:rPr>
                      <w:rFonts w:ascii="Arial" w:hAnsi="Arial" w:cs="Arial"/>
                      <w:b/>
                      <w:bCs/>
                      <w:color w:val="383838"/>
                      <w:sz w:val="16"/>
                      <w:szCs w:val="16"/>
                    </w:rPr>
                    <w:br/>
                  </w:r>
                  <w:proofErr w:type="spellStart"/>
                  <w:r w:rsidR="009071D2" w:rsidRPr="005E1B5A">
                    <w:rPr>
                      <w:rFonts w:ascii="Arial" w:hAnsi="Arial" w:cs="Arial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>altersgem</w:t>
                  </w:r>
                  <w:proofErr w:type="spellEnd"/>
                  <w:r w:rsidR="009071D2" w:rsidRPr="005E1B5A">
                    <w:rPr>
                      <w:rFonts w:ascii="Arial" w:hAnsi="Arial" w:cs="Arial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. Gruppen </w:t>
                  </w:r>
                  <w:proofErr w:type="spellStart"/>
                  <w:r w:rsidRPr="005E1B5A">
                    <w:rPr>
                      <w:rFonts w:ascii="Arial" w:hAnsi="Arial" w:cs="Arial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>Schlafenskinder</w:t>
                  </w:r>
                  <w:proofErr w:type="spellEnd"/>
                  <w:r w:rsidRPr="005E1B5A">
                    <w:rPr>
                      <w:rFonts w:ascii="Arial" w:hAnsi="Arial" w:cs="Arial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>:</w:t>
                  </w:r>
                  <w:r w:rsidRPr="005E1B5A">
                    <w:rPr>
                      <w:rFonts w:ascii="Arial" w:hAnsi="Arial" w:cs="Arial"/>
                      <w:color w:val="383838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5E1B5A">
                    <w:rPr>
                      <w:rStyle w:val="Fett"/>
                      <w:rFonts w:ascii="Arial" w:hAnsi="Arial" w:cs="Arial"/>
                      <w:b w:val="0"/>
                      <w:bCs w:val="0"/>
                      <w:color w:val="383838"/>
                      <w:sz w:val="16"/>
                      <w:szCs w:val="16"/>
                      <w:shd w:val="clear" w:color="auto" w:fill="FFFFFF"/>
                    </w:rPr>
                    <w:t>keine Abholung zw. 13.00 und 15.00 Uhr.</w:t>
                  </w:r>
                </w:p>
                <w:p w14:paraId="1AA3E6B8" w14:textId="3BA07331" w:rsidR="009071D2" w:rsidRPr="002254C4" w:rsidRDefault="009071D2" w:rsidP="00484F15">
                  <w:pPr>
                    <w:rPr>
                      <w:rFonts w:ascii="Arial" w:hAnsi="Arial"/>
                      <w:b/>
                      <w:sz w:val="16"/>
                      <w:szCs w:val="16"/>
                      <w:highlight w:val="yellow"/>
                    </w:rPr>
                  </w:pPr>
                </w:p>
              </w:tc>
              <w:tc>
                <w:tcPr>
                  <w:tcW w:w="32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D6E63B" w14:textId="7CC7DC54" w:rsidR="00484F15" w:rsidRPr="009071D2" w:rsidRDefault="00484F15" w:rsidP="00484F15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9071D2">
                    <w:rPr>
                      <w:rFonts w:ascii="Arial" w:hAnsi="Arial"/>
                      <w:b/>
                      <w:sz w:val="16"/>
                      <w:szCs w:val="16"/>
                      <w:highlight w:val="yellow"/>
                    </w:rPr>
                    <w:t>KiTa „Träumeland“</w:t>
                  </w:r>
                </w:p>
                <w:p w14:paraId="281451AA" w14:textId="7DBE7B8B" w:rsidR="00484F15" w:rsidRPr="002254C4" w:rsidRDefault="00484F15" w:rsidP="00484F15">
                  <w:pPr>
                    <w:rPr>
                      <w:rFonts w:ascii="Arial" w:hAnsi="Arial"/>
                      <w:b/>
                      <w:highlight w:val="yellow"/>
                    </w:rPr>
                  </w:pPr>
                  <w:r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>Krippe:</w:t>
                  </w:r>
                  <w:r w:rsidRPr="009071D2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highlight w:val="yellow"/>
                      <w:shd w:val="clear" w:color="auto" w:fill="FFFFFF"/>
                    </w:rPr>
                    <w:br/>
                  </w:r>
                  <w:r w:rsidRPr="005E1B5A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  <w:color w:val="383838"/>
                      <w:sz w:val="16"/>
                      <w:szCs w:val="16"/>
                      <w:shd w:val="clear" w:color="auto" w:fill="FFFFFF"/>
                    </w:rPr>
                    <w:t>keine Abholzeit zw. 12.30 + 15.00 Uhr.</w:t>
                  </w:r>
                  <w:r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shd w:val="clear" w:color="auto" w:fill="FFFFFF"/>
                    </w:rPr>
                    <w:br/>
                  </w:r>
                  <w:proofErr w:type="spellStart"/>
                  <w:r w:rsidR="009071D2"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>altersgem</w:t>
                  </w:r>
                  <w:proofErr w:type="spellEnd"/>
                  <w:r w:rsidR="009071D2"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 xml:space="preserve">. Gruppen </w:t>
                  </w:r>
                  <w:proofErr w:type="spellStart"/>
                  <w:r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>Schlafenskinder</w:t>
                  </w:r>
                  <w:proofErr w:type="spellEnd"/>
                  <w:r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>:</w:t>
                  </w:r>
                  <w:r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shd w:val="clear" w:color="auto" w:fill="FFFFFF"/>
                    </w:rPr>
                    <w:t xml:space="preserve"> </w:t>
                  </w:r>
                  <w:r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shd w:val="clear" w:color="auto" w:fill="FFFFFF"/>
                    </w:rPr>
                    <w:br/>
                  </w:r>
                  <w:r w:rsidRPr="005E1B5A">
                    <w:rPr>
                      <w:rStyle w:val="Fett"/>
                      <w:rFonts w:asciiTheme="minorHAnsi" w:hAnsiTheme="minorHAnsi" w:cstheme="minorHAnsi"/>
                      <w:b w:val="0"/>
                      <w:bCs w:val="0"/>
                      <w:color w:val="383838"/>
                      <w:sz w:val="16"/>
                      <w:szCs w:val="16"/>
                      <w:shd w:val="clear" w:color="auto" w:fill="FFFFFF"/>
                    </w:rPr>
                    <w:t>keine Abholung zw. 13.00 und 15.00 Uhr</w:t>
                  </w:r>
                  <w:r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shd w:val="clear" w:color="auto" w:fill="FFFFFF"/>
                    </w:rPr>
                    <w:t>.</w:t>
                  </w:r>
                </w:p>
              </w:tc>
              <w:tc>
                <w:tcPr>
                  <w:tcW w:w="3119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8DB4D6" w14:textId="1CE6D8F1" w:rsidR="00484F15" w:rsidRPr="009071D2" w:rsidRDefault="00484F15" w:rsidP="00484F15">
                  <w:pPr>
                    <w:rPr>
                      <w:rFonts w:ascii="Arial" w:hAnsi="Arial" w:cs="Arial"/>
                      <w:sz w:val="16"/>
                      <w:szCs w:val="16"/>
                      <w:highlight w:val="yellow"/>
                    </w:rPr>
                  </w:pPr>
                  <w:r w:rsidRPr="009071D2">
                    <w:rPr>
                      <w:rFonts w:ascii="Arial" w:hAnsi="Arial" w:cs="Arial"/>
                      <w:b/>
                      <w:sz w:val="16"/>
                      <w:szCs w:val="16"/>
                      <w:highlight w:val="yellow"/>
                    </w:rPr>
                    <w:t>KiTa „Kleine Grashüpfer“</w:t>
                  </w:r>
                </w:p>
                <w:p w14:paraId="0D5F3390" w14:textId="7E6C0414" w:rsidR="00484F15" w:rsidRPr="009071D2" w:rsidRDefault="00484F15" w:rsidP="00484F15">
                  <w:pPr>
                    <w:rPr>
                      <w:rFonts w:ascii="Arial" w:hAnsi="Arial"/>
                      <w:b/>
                      <w:sz w:val="16"/>
                      <w:szCs w:val="16"/>
                      <w:highlight w:val="yellow"/>
                    </w:rPr>
                  </w:pPr>
                  <w:r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u w:val="single"/>
                      <w:shd w:val="clear" w:color="auto" w:fill="FFFFFF"/>
                    </w:rPr>
                    <w:t>Krippe:</w:t>
                  </w:r>
                  <w:r w:rsidRPr="005E1B5A">
                    <w:rPr>
                      <w:rFonts w:asciiTheme="minorHAnsi" w:hAnsiTheme="minorHAnsi" w:cstheme="minorHAnsi"/>
                      <w:color w:val="383838"/>
                      <w:sz w:val="16"/>
                      <w:szCs w:val="16"/>
                      <w:shd w:val="clear" w:color="auto" w:fill="FFFFFF"/>
                    </w:rPr>
                    <w:br/>
                    <w:t>keine Abholung um 13.00 Uhr</w:t>
                  </w:r>
                </w:p>
              </w:tc>
            </w:tr>
          </w:tbl>
          <w:p w14:paraId="1C14670B" w14:textId="77777777" w:rsidR="00437058" w:rsidRDefault="00437058">
            <w:pPr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Sonstige Änderungen:</w:t>
            </w:r>
          </w:p>
          <w:p w14:paraId="55C1C931" w14:textId="77777777" w:rsidR="00437058" w:rsidRDefault="0043705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06503F7C" w14:textId="77777777" w:rsidR="00437058" w:rsidRDefault="00437058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4FA033FD" w14:textId="77777777" w:rsidR="00437058" w:rsidRDefault="00437058">
            <w:pPr>
              <w:rPr>
                <w:rFonts w:ascii="Arial" w:hAnsi="Arial"/>
                <w:sz w:val="22"/>
                <w:szCs w:val="22"/>
              </w:rPr>
            </w:pPr>
          </w:p>
          <w:p w14:paraId="4FF756BD" w14:textId="77777777" w:rsidR="00437058" w:rsidRDefault="00437058">
            <w:pPr>
              <w:pBdr>
                <w:bottom w:val="single" w:sz="12" w:space="1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5EC764BA" w14:textId="77777777" w:rsidR="00437058" w:rsidRDefault="0043705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437058" w14:paraId="199D0065" w14:textId="77777777" w:rsidTr="00437058">
        <w:tc>
          <w:tcPr>
            <w:tcW w:w="942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0A3B" w14:textId="77777777" w:rsidR="009071D2" w:rsidRPr="00484F15" w:rsidRDefault="009071D2">
            <w:pPr>
              <w:pBdr>
                <w:bottom w:val="single" w:sz="12" w:space="1" w:color="auto"/>
              </w:pBdr>
              <w:rPr>
                <w:rFonts w:ascii="Arial" w:hAnsi="Arial"/>
                <w:sz w:val="22"/>
                <w:szCs w:val="22"/>
              </w:rPr>
            </w:pPr>
          </w:p>
          <w:p w14:paraId="567266D3" w14:textId="77777777" w:rsidR="00437058" w:rsidRPr="00484F15" w:rsidRDefault="00437058">
            <w:pPr>
              <w:rPr>
                <w:rFonts w:ascii="Arial" w:hAnsi="Arial"/>
                <w:sz w:val="22"/>
                <w:szCs w:val="22"/>
              </w:rPr>
            </w:pPr>
          </w:p>
          <w:p w14:paraId="202D8F1B" w14:textId="214667A0" w:rsidR="009071D2" w:rsidRPr="009071D2" w:rsidRDefault="009071D2">
            <w:pPr>
              <w:rPr>
                <w:rFonts w:ascii="Arial" w:hAnsi="Arial"/>
                <w:b/>
                <w:bCs/>
                <w:sz w:val="22"/>
                <w:szCs w:val="22"/>
              </w:rPr>
            </w:pPr>
            <w:r w:rsidRPr="009071D2">
              <w:rPr>
                <w:rFonts w:ascii="Arial" w:hAnsi="Arial"/>
                <w:b/>
                <w:bCs/>
                <w:sz w:val="22"/>
                <w:szCs w:val="22"/>
              </w:rPr>
              <w:t>___________________________________________________________________________</w:t>
            </w:r>
          </w:p>
          <w:p w14:paraId="071CD493" w14:textId="77777777" w:rsidR="00437058" w:rsidRPr="009071D2" w:rsidRDefault="00437058">
            <w:pPr>
              <w:rPr>
                <w:rFonts w:ascii="Arial" w:hAnsi="Arial"/>
                <w:b/>
                <w:bCs/>
                <w:sz w:val="16"/>
                <w:szCs w:val="16"/>
              </w:rPr>
            </w:pPr>
          </w:p>
          <w:p w14:paraId="7813B3EF" w14:textId="25023740" w:rsidR="00437058" w:rsidRDefault="00437058">
            <w:pPr>
              <w:rPr>
                <w:rFonts w:ascii="Arial" w:hAnsi="Arial"/>
                <w:sz w:val="16"/>
                <w:szCs w:val="16"/>
              </w:rPr>
            </w:pPr>
          </w:p>
          <w:p w14:paraId="610E48B9" w14:textId="7C08BD11" w:rsidR="009071D2" w:rsidRDefault="009071D2">
            <w:pPr>
              <w:rPr>
                <w:rFonts w:ascii="Arial" w:hAnsi="Arial"/>
                <w:sz w:val="16"/>
                <w:szCs w:val="16"/>
              </w:rPr>
            </w:pPr>
          </w:p>
          <w:p w14:paraId="286D9842" w14:textId="77777777" w:rsidR="009071D2" w:rsidRDefault="009071D2">
            <w:pPr>
              <w:rPr>
                <w:rFonts w:ascii="Arial" w:hAnsi="Arial"/>
                <w:sz w:val="16"/>
                <w:szCs w:val="16"/>
              </w:rPr>
            </w:pPr>
          </w:p>
          <w:p w14:paraId="26EAE24B" w14:textId="77777777" w:rsidR="00437058" w:rsidRDefault="00437058">
            <w:pPr>
              <w:rPr>
                <w:rFonts w:ascii="Arial" w:hAnsi="Arial"/>
                <w:sz w:val="16"/>
                <w:szCs w:val="16"/>
              </w:rPr>
            </w:pPr>
          </w:p>
          <w:p w14:paraId="1BF82480" w14:textId="77777777" w:rsidR="00437058" w:rsidRDefault="0043705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16"/>
                <w:szCs w:val="16"/>
              </w:rPr>
              <w:t>Ort, Datum                                                                                                             Unterschrift/en Erziehungsberechtige/er</w:t>
            </w:r>
          </w:p>
        </w:tc>
      </w:tr>
    </w:tbl>
    <w:p w14:paraId="3724D784" w14:textId="77777777" w:rsidR="00437058" w:rsidRDefault="00437058" w:rsidP="009071D2">
      <w:pPr>
        <w:rPr>
          <w:rFonts w:ascii="Arial" w:hAnsi="Arial"/>
        </w:rPr>
      </w:pPr>
    </w:p>
    <w:sectPr w:rsidR="00437058" w:rsidSect="00484F15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058"/>
    <w:rsid w:val="00437058"/>
    <w:rsid w:val="00484F15"/>
    <w:rsid w:val="005E1B5A"/>
    <w:rsid w:val="0086087B"/>
    <w:rsid w:val="0090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4D5B9"/>
  <w15:chartTrackingRefBased/>
  <w15:docId w15:val="{3A1DA73E-22DA-4CC2-865A-03F7CAB95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370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484F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32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Scherel</dc:creator>
  <cp:keywords/>
  <dc:description/>
  <cp:lastModifiedBy>Jutta Scherel</cp:lastModifiedBy>
  <cp:revision>2</cp:revision>
  <dcterms:created xsi:type="dcterms:W3CDTF">2022-09-27T12:24:00Z</dcterms:created>
  <dcterms:modified xsi:type="dcterms:W3CDTF">2022-09-27T12:24:00Z</dcterms:modified>
</cp:coreProperties>
</file>